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shd w:val="clear" w:color="ffffff" w:fill="ffffff"/>
            <w:tcW w:w="935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/>
          </w:p>
          <w:p>
            <w:pPr>
              <w:pStyle w:val="709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color w:val="000000"/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обл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асти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комиссии по предупреждению и ликвидации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чрезвычайных ситуаций и обеспеч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нию пожарной безопасности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 Чернянского муниципального округа»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935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целях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</w:rPr>
              <w:t xml:space="preserve">приведения нормативных правовых актов Белгородской области в соответствие с действующим законодательством Правительства области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муниципального округа данный проект </w:t>
            </w:r>
            <w:r>
              <w:rPr>
                <w:b w:val="0"/>
                <w:bCs w:val="0"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 w:val="0"/>
                <w:bCs w:val="0"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округа.</w:t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669"/>
    <w:next w:val="66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9">
    <w:name w:val="Heading 2"/>
    <w:basedOn w:val="669"/>
    <w:next w:val="66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0">
    <w:name w:val="Heading 3"/>
    <w:basedOn w:val="669"/>
    <w:next w:val="669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1">
    <w:name w:val="Heading 4"/>
    <w:basedOn w:val="669"/>
    <w:next w:val="669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669"/>
    <w:next w:val="669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669"/>
    <w:next w:val="669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669"/>
    <w:next w:val="66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669"/>
    <w:next w:val="66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669"/>
    <w:next w:val="66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7">
    <w:name w:val="Header"/>
    <w:basedOn w:val="66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8">
    <w:name w:val="Footer"/>
    <w:basedOn w:val="669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9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1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4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8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Heading 1 Char"/>
    <w:basedOn w:val="670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Heading 2 Char"/>
    <w:basedOn w:val="670"/>
    <w:uiPriority w:val="9"/>
    <w:rPr>
      <w:rFonts w:ascii="Arial" w:hAnsi="Arial" w:eastAsia="Arial" w:cs="Arial"/>
      <w:sz w:val="34"/>
    </w:rPr>
  </w:style>
  <w:style w:type="character" w:styleId="675" w:customStyle="1">
    <w:name w:val="Heading 3 Char"/>
    <w:basedOn w:val="670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Heading 4 Char"/>
    <w:basedOn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5 Char"/>
    <w:basedOn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Heading 6 Char"/>
    <w:basedOn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7 Char"/>
    <w:basedOn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8 Char"/>
    <w:basedOn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9 Char"/>
    <w:basedOn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 w:customStyle="1">
    <w:name w:val="Title Char"/>
    <w:basedOn w:val="670"/>
    <w:uiPriority w:val="10"/>
    <w:rPr>
      <w:sz w:val="48"/>
      <w:szCs w:val="48"/>
    </w:rPr>
  </w:style>
  <w:style w:type="character" w:styleId="683" w:customStyle="1">
    <w:name w:val="Subtitle Char"/>
    <w:basedOn w:val="670"/>
    <w:uiPriority w:val="11"/>
    <w:rPr>
      <w:sz w:val="24"/>
      <w:szCs w:val="24"/>
    </w:rPr>
  </w:style>
  <w:style w:type="character" w:styleId="684" w:customStyle="1">
    <w:name w:val="Quote Char"/>
    <w:uiPriority w:val="29"/>
    <w:rPr>
      <w:i/>
    </w:rPr>
  </w:style>
  <w:style w:type="character" w:styleId="685" w:customStyle="1">
    <w:name w:val="Intense Quote Char"/>
    <w:uiPriority w:val="30"/>
    <w:rPr>
      <w:i/>
    </w:rPr>
  </w:style>
  <w:style w:type="character" w:styleId="686" w:customStyle="1">
    <w:name w:val="Header Char"/>
    <w:basedOn w:val="670"/>
    <w:uiPriority w:val="99"/>
  </w:style>
  <w:style w:type="character" w:styleId="687" w:customStyle="1">
    <w:name w:val="Caption Char"/>
    <w:uiPriority w:val="99"/>
  </w:style>
  <w:style w:type="character" w:styleId="688" w:customStyle="1">
    <w:name w:val="Footnote Text Char"/>
    <w:uiPriority w:val="99"/>
    <w:rPr>
      <w:sz w:val="18"/>
    </w:rPr>
  </w:style>
  <w:style w:type="character" w:styleId="689" w:customStyle="1">
    <w:name w:val="Endnote Text Char"/>
    <w:uiPriority w:val="99"/>
    <w:rPr>
      <w:sz w:val="20"/>
    </w:rPr>
  </w:style>
  <w:style w:type="paragraph" w:styleId="690" w:customStyle="1">
    <w:name w:val="Заголовок 11"/>
    <w:basedOn w:val="669"/>
    <w:next w:val="669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 w:customStyle="1">
    <w:name w:val="Заголовок 21"/>
    <w:basedOn w:val="669"/>
    <w:next w:val="669"/>
    <w:link w:val="70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 w:customStyle="1">
    <w:name w:val="Заголовок 31"/>
    <w:basedOn w:val="669"/>
    <w:next w:val="669"/>
    <w:link w:val="70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 w:customStyle="1">
    <w:name w:val="Заголовок 41"/>
    <w:basedOn w:val="669"/>
    <w:next w:val="669"/>
    <w:link w:val="7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Заголовок 51"/>
    <w:basedOn w:val="669"/>
    <w:next w:val="669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 w:customStyle="1">
    <w:name w:val="Заголовок 61"/>
    <w:basedOn w:val="669"/>
    <w:next w:val="669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 w:customStyle="1">
    <w:name w:val="Заголовок 71"/>
    <w:basedOn w:val="669"/>
    <w:next w:val="669"/>
    <w:link w:val="70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 w:customStyle="1">
    <w:name w:val="Заголовок 81"/>
    <w:basedOn w:val="669"/>
    <w:next w:val="669"/>
    <w:link w:val="70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 w:customStyle="1">
    <w:name w:val="Заголовок 91"/>
    <w:basedOn w:val="669"/>
    <w:next w:val="669"/>
    <w:link w:val="70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Заголовок 1 Знак"/>
    <w:basedOn w:val="670"/>
    <w:link w:val="690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Заголовок 2 Знак"/>
    <w:basedOn w:val="670"/>
    <w:link w:val="691"/>
    <w:uiPriority w:val="9"/>
    <w:rPr>
      <w:rFonts w:ascii="Arial" w:hAnsi="Arial" w:eastAsia="Arial" w:cs="Arial"/>
      <w:sz w:val="34"/>
    </w:rPr>
  </w:style>
  <w:style w:type="character" w:styleId="701" w:customStyle="1">
    <w:name w:val="Заголовок 3 Знак"/>
    <w:basedOn w:val="670"/>
    <w:link w:val="692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Заголовок 4 Знак"/>
    <w:basedOn w:val="670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Заголовок 5 Знак"/>
    <w:basedOn w:val="67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7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7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7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7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69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69"/>
    <w:next w:val="669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basedOn w:val="670"/>
    <w:link w:val="710"/>
    <w:uiPriority w:val="10"/>
    <w:rPr>
      <w:sz w:val="48"/>
      <w:szCs w:val="48"/>
    </w:rPr>
  </w:style>
  <w:style w:type="paragraph" w:styleId="712">
    <w:name w:val="Subtitle"/>
    <w:basedOn w:val="669"/>
    <w:next w:val="669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basedOn w:val="670"/>
    <w:link w:val="712"/>
    <w:uiPriority w:val="11"/>
    <w:rPr>
      <w:sz w:val="24"/>
      <w:szCs w:val="24"/>
    </w:rPr>
  </w:style>
  <w:style w:type="paragraph" w:styleId="714">
    <w:name w:val="Quote"/>
    <w:basedOn w:val="669"/>
    <w:next w:val="669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69"/>
    <w:next w:val="669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 w:customStyle="1">
    <w:name w:val="Верхний колонтитул1"/>
    <w:basedOn w:val="6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basedOn w:val="670"/>
    <w:link w:val="718"/>
    <w:uiPriority w:val="99"/>
  </w:style>
  <w:style w:type="paragraph" w:styleId="720" w:customStyle="1">
    <w:name w:val="Нижний колонтитул1"/>
    <w:basedOn w:val="6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basedOn w:val="670"/>
    <w:uiPriority w:val="99"/>
  </w:style>
  <w:style w:type="paragraph" w:styleId="722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 w:customStyle="1">
    <w:name w:val="Таблица простая 1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21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3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Таблица простая 4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Таблица простая 5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Таблица-сетка 1 светл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-сетк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4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Таблица-сетк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Таблица-сетк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Таблица-сетк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Список-таблица 1 светлая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Список-таблиц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Список-таблица 4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Список-таблиц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Список-таблиц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6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70"/>
    <w:uiPriority w:val="99"/>
    <w:unhideWhenUsed/>
    <w:rPr>
      <w:vertAlign w:val="superscript"/>
    </w:rPr>
  </w:style>
  <w:style w:type="paragraph" w:styleId="854">
    <w:name w:val="endnote text"/>
    <w:basedOn w:val="6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70"/>
    <w:uiPriority w:val="99"/>
    <w:semiHidden/>
    <w:unhideWhenUsed/>
    <w:rPr>
      <w:vertAlign w:val="superscript"/>
    </w:rPr>
  </w:style>
  <w:style w:type="paragraph" w:styleId="857">
    <w:name w:val="toc 1"/>
    <w:basedOn w:val="669"/>
    <w:next w:val="669"/>
    <w:uiPriority w:val="39"/>
    <w:unhideWhenUsed/>
    <w:pPr>
      <w:spacing w:after="57"/>
    </w:pPr>
  </w:style>
  <w:style w:type="paragraph" w:styleId="858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59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60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61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62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63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64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65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69"/>
    <w:next w:val="669"/>
    <w:uiPriority w:val="99"/>
    <w:unhideWhenUsed/>
    <w:pPr>
      <w:spacing w:after="0"/>
    </w:pPr>
  </w:style>
  <w:style w:type="paragraph" w:styleId="86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6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7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1" w:customStyle="1">
    <w:name w:val="Основной текст Знак"/>
    <w:basedOn w:val="670"/>
    <w:link w:val="872"/>
    <w:semiHidden/>
    <w:rPr>
      <w:rFonts w:ascii="Calibri" w:hAnsi="Calibri" w:eastAsia="Times New Roman" w:cs="Calibri"/>
      <w:lang w:eastAsia="ar-SA"/>
    </w:rPr>
  </w:style>
  <w:style w:type="paragraph" w:styleId="872">
    <w:name w:val="Body Text"/>
    <w:basedOn w:val="669"/>
    <w:link w:val="87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73" w:customStyle="1">
    <w:name w:val="Основной текст Знак1"/>
    <w:basedOn w:val="67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2024-11-12T13:37:00Z</dcterms:created>
  <dcterms:modified xsi:type="dcterms:W3CDTF">2026-02-06T04:56:14Z</dcterms:modified>
</cp:coreProperties>
</file>